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D" w:rsidRPr="00191D5A" w:rsidRDefault="00191D5A" w:rsidP="00191D5A">
      <w:pPr>
        <w:spacing w:after="0" w:line="240" w:lineRule="auto"/>
        <w:contextualSpacing/>
        <w:rPr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</w:rPr>
      </w:pPr>
      <w:r w:rsidRPr="00191D5A">
        <w:rPr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</w:rPr>
        <w:t>Leadership Academy</w:t>
      </w:r>
    </w:p>
    <w:p w:rsidR="00191D5A" w:rsidRPr="00191D5A" w:rsidRDefault="00191D5A" w:rsidP="00191D5A">
      <w:pPr>
        <w:spacing w:after="0" w:line="240" w:lineRule="auto"/>
        <w:contextualSpacing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191D5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Texas Conference on Digital Libraries</w:t>
      </w:r>
    </w:p>
    <w:p w:rsidR="00191D5A" w:rsidRPr="00191D5A" w:rsidRDefault="00191D5A" w:rsidP="00191D5A">
      <w:pPr>
        <w:spacing w:after="0" w:line="240" w:lineRule="auto"/>
        <w:contextualSpacing/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</w:pPr>
    </w:p>
    <w:p w:rsidR="00191D5A" w:rsidRPr="00191D5A" w:rsidRDefault="00191D5A" w:rsidP="00191D5A">
      <w:pPr>
        <w:spacing w:after="0" w:line="240" w:lineRule="auto"/>
        <w:contextualSpacing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191D5A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9:00 a.m. – 3:45 p.m.</w:t>
      </w:r>
    </w:p>
    <w:p w:rsidR="00191D5A" w:rsidRPr="00191D5A" w:rsidRDefault="00191D5A" w:rsidP="00191D5A">
      <w:pPr>
        <w:spacing w:after="0" w:line="240" w:lineRule="auto"/>
        <w:contextualSpacing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191D5A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May 20, 2019</w:t>
      </w:r>
    </w:p>
    <w:p w:rsidR="00191D5A" w:rsidRPr="00191D5A" w:rsidRDefault="002E7C22" w:rsidP="00191D5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  <w:hyperlink r:id="rId4" w:history="1">
        <w:r w:rsidR="00191D5A" w:rsidRPr="00191D5A">
          <w:rPr>
            <w:rStyle w:val="Hyperlink"/>
            <w:rFonts w:ascii="Segoe UI" w:eastAsia="Times New Roman" w:hAnsi="Segoe UI" w:cs="Segoe UI"/>
            <w:color w:val="1155CC"/>
            <w:sz w:val="24"/>
            <w:szCs w:val="24"/>
          </w:rPr>
          <w:t>Commons Learning Center</w:t>
        </w:r>
      </w:hyperlink>
      <w:r w:rsidR="00191D5A" w:rsidRPr="00191D5A">
        <w:rPr>
          <w:rFonts w:ascii="Segoe UI" w:eastAsia="Times New Roman" w:hAnsi="Segoe UI" w:cs="Segoe UI"/>
          <w:color w:val="000000"/>
          <w:sz w:val="24"/>
          <w:szCs w:val="24"/>
        </w:rPr>
        <w:t>, JJ Pickle Campus, Austin, Texas</w:t>
      </w:r>
    </w:p>
    <w:p w:rsidR="001449EE" w:rsidRPr="00191D5A" w:rsidRDefault="001449E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5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9:00 – 9:30</w:t>
            </w:r>
          </w:p>
        </w:tc>
        <w:tc>
          <w:tcPr>
            <w:tcW w:w="7015" w:type="dxa"/>
          </w:tcPr>
          <w:p w:rsidR="001449EE" w:rsidRPr="00191D5A" w:rsidRDefault="00530B1B" w:rsidP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Breakfast and </w:t>
            </w:r>
            <w:r w:rsidR="001449EE" w:rsidRPr="00191D5A">
              <w:rPr>
                <w:rFonts w:ascii="Segoe UI" w:hAnsi="Segoe UI" w:cs="Segoe UI"/>
                <w:b/>
                <w:sz w:val="24"/>
                <w:szCs w:val="24"/>
              </w:rPr>
              <w:t>Sign-in Registration</w:t>
            </w:r>
          </w:p>
        </w:tc>
      </w:tr>
      <w:tr w:rsidR="00191D5A" w:rsidRPr="00191D5A" w:rsidTr="00A23759">
        <w:tc>
          <w:tcPr>
            <w:tcW w:w="2335" w:type="dxa"/>
          </w:tcPr>
          <w:p w:rsidR="00191D5A" w:rsidRPr="00191D5A" w:rsidRDefault="00191D5A" w:rsidP="001449EE">
            <w:pPr>
              <w:ind w:left="335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191D5A" w:rsidRPr="00191D5A" w:rsidRDefault="00191D5A" w:rsidP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b/>
                <w:sz w:val="24"/>
                <w:szCs w:val="24"/>
              </w:rPr>
              <w:t>Morning Session</w:t>
            </w:r>
          </w:p>
        </w:tc>
        <w:tc>
          <w:tcPr>
            <w:tcW w:w="7015" w:type="dxa"/>
          </w:tcPr>
          <w:p w:rsidR="001449EE" w:rsidRPr="00191D5A" w:rsidRDefault="001449EE" w:rsidP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b/>
                <w:sz w:val="24"/>
                <w:szCs w:val="24"/>
              </w:rPr>
              <w:t>Communicating Effectively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9:30 – 9:45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sz w:val="24"/>
                <w:szCs w:val="24"/>
              </w:rPr>
              <w:t>Introductions and Welcome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9:45 – 10:45</w:t>
            </w:r>
          </w:p>
        </w:tc>
        <w:tc>
          <w:tcPr>
            <w:tcW w:w="7015" w:type="dxa"/>
          </w:tcPr>
          <w:p w:rsidR="001449EE" w:rsidRPr="00191D5A" w:rsidRDefault="00174052" w:rsidP="0017405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Being an active listener: exercises and role plays 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10:45-11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Break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11-12</w:t>
            </w:r>
          </w:p>
        </w:tc>
        <w:tc>
          <w:tcPr>
            <w:tcW w:w="7015" w:type="dxa"/>
          </w:tcPr>
          <w:p w:rsidR="001449EE" w:rsidRPr="00191D5A" w:rsidRDefault="002E7C22" w:rsidP="007425E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Communicating across cultures: creating an inclusive environment, being in and managing diverse teams</w:t>
            </w:r>
          </w:p>
        </w:tc>
      </w:tr>
      <w:tr w:rsidR="00191D5A" w:rsidRPr="00191D5A" w:rsidTr="00A23759">
        <w:tc>
          <w:tcPr>
            <w:tcW w:w="2335" w:type="dxa"/>
          </w:tcPr>
          <w:p w:rsidR="00191D5A" w:rsidRPr="00191D5A" w:rsidRDefault="00191D5A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191D5A" w:rsidRPr="00191D5A" w:rsidRDefault="00191D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12-1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1D5A" w:rsidRPr="00191D5A" w:rsidTr="00A23759">
        <w:tc>
          <w:tcPr>
            <w:tcW w:w="2335" w:type="dxa"/>
          </w:tcPr>
          <w:p w:rsidR="00191D5A" w:rsidRPr="00191D5A" w:rsidRDefault="00191D5A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191D5A" w:rsidRPr="00191D5A" w:rsidRDefault="00191D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b/>
                <w:sz w:val="24"/>
                <w:szCs w:val="24"/>
              </w:rPr>
              <w:t>Afternoon Session</w:t>
            </w:r>
          </w:p>
        </w:tc>
        <w:tc>
          <w:tcPr>
            <w:tcW w:w="7015" w:type="dxa"/>
          </w:tcPr>
          <w:p w:rsidR="001449EE" w:rsidRPr="00191D5A" w:rsidRDefault="001449EE" w:rsidP="001449E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b/>
                <w:sz w:val="24"/>
                <w:szCs w:val="24"/>
              </w:rPr>
              <w:t>Negotiating Collaboratively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1-2:15</w:t>
            </w:r>
          </w:p>
        </w:tc>
        <w:tc>
          <w:tcPr>
            <w:tcW w:w="7015" w:type="dxa"/>
          </w:tcPr>
          <w:p w:rsidR="001449EE" w:rsidRPr="00191D5A" w:rsidRDefault="00A2375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Preparing: negotiating styles and situations, what approach to take, the four stages to a negotiation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2:15-2:30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Break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2:30 – 3:30</w:t>
            </w:r>
          </w:p>
        </w:tc>
        <w:tc>
          <w:tcPr>
            <w:tcW w:w="7015" w:type="dxa"/>
          </w:tcPr>
          <w:p w:rsidR="001449EE" w:rsidRPr="00191D5A" w:rsidRDefault="00A23759" w:rsidP="00A2375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Bargaining: principles to employ, role play</w:t>
            </w:r>
          </w:p>
        </w:tc>
      </w:tr>
      <w:tr w:rsidR="001449EE" w:rsidRPr="00191D5A" w:rsidTr="00A23759">
        <w:tc>
          <w:tcPr>
            <w:tcW w:w="2335" w:type="dxa"/>
          </w:tcPr>
          <w:p w:rsidR="001449EE" w:rsidRPr="00191D5A" w:rsidRDefault="001449EE" w:rsidP="001449EE">
            <w:pPr>
              <w:ind w:left="336"/>
              <w:rPr>
                <w:rFonts w:ascii="Segoe UI" w:hAnsi="Segoe UI" w:cs="Segoe UI"/>
                <w:i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i/>
                <w:sz w:val="24"/>
                <w:szCs w:val="24"/>
              </w:rPr>
              <w:t>3:30 – 3:45</w:t>
            </w:r>
          </w:p>
        </w:tc>
        <w:tc>
          <w:tcPr>
            <w:tcW w:w="7015" w:type="dxa"/>
          </w:tcPr>
          <w:p w:rsidR="001449EE" w:rsidRPr="00191D5A" w:rsidRDefault="001449EE">
            <w:pPr>
              <w:rPr>
                <w:rFonts w:ascii="Segoe UI" w:hAnsi="Segoe UI" w:cs="Segoe UI"/>
                <w:sz w:val="24"/>
                <w:szCs w:val="24"/>
              </w:rPr>
            </w:pPr>
            <w:r w:rsidRPr="00191D5A">
              <w:rPr>
                <w:rFonts w:ascii="Segoe UI" w:hAnsi="Segoe UI" w:cs="Segoe UI"/>
                <w:sz w:val="24"/>
                <w:szCs w:val="24"/>
              </w:rPr>
              <w:t>Evaluation Survey</w:t>
            </w:r>
            <w:bookmarkStart w:id="0" w:name="_GoBack"/>
            <w:bookmarkEnd w:id="0"/>
          </w:p>
        </w:tc>
      </w:tr>
    </w:tbl>
    <w:p w:rsidR="001449EE" w:rsidRDefault="001449EE"/>
    <w:p w:rsidR="00A23759" w:rsidRDefault="00A23759"/>
    <w:sectPr w:rsidR="00A2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EE"/>
    <w:rsid w:val="001449EE"/>
    <w:rsid w:val="00174052"/>
    <w:rsid w:val="00191D5A"/>
    <w:rsid w:val="002E7C22"/>
    <w:rsid w:val="00530B1B"/>
    <w:rsid w:val="007425EC"/>
    <w:rsid w:val="00A23759"/>
    <w:rsid w:val="00C71E4D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D567"/>
  <w15:chartTrackingRefBased/>
  <w15:docId w15:val="{895F1F47-1329-4AA7-9F5C-C93DCBF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utexa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4</cp:revision>
  <dcterms:created xsi:type="dcterms:W3CDTF">2019-05-01T16:45:00Z</dcterms:created>
  <dcterms:modified xsi:type="dcterms:W3CDTF">2019-05-12T19:36:00Z</dcterms:modified>
</cp:coreProperties>
</file>